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9"/>
        <w:gridCol w:w="1487"/>
        <w:gridCol w:w="4678"/>
        <w:gridCol w:w="1985"/>
        <w:gridCol w:w="2835"/>
        <w:gridCol w:w="1275"/>
        <w:gridCol w:w="1915"/>
      </w:tblGrid>
      <w:tr w:rsidR="003D4447" w:rsidRPr="00BC5E1C" w:rsidTr="007B69F4">
        <w:trPr>
          <w:trHeight w:val="172"/>
        </w:trPr>
        <w:tc>
          <w:tcPr>
            <w:tcW w:w="889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6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(алгебра и начала анализа)</w:t>
            </w:r>
          </w:p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  <w:hyperlink r:id="rId5" w:history="1">
              <w:r w:rsidRPr="0028312A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  <w:r w:rsidRPr="0028312A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 xml:space="preserve"> </w:t>
              </w:r>
            </w:hyperlink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3D4447" w:rsidRPr="00BC5E1C" w:rsidTr="007B69F4">
        <w:trPr>
          <w:trHeight w:val="172"/>
        </w:trPr>
        <w:tc>
          <w:tcPr>
            <w:tcW w:w="889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87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678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83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D4447" w:rsidRPr="00BC5E1C" w:rsidTr="007B69F4">
        <w:trPr>
          <w:trHeight w:val="172"/>
        </w:trPr>
        <w:tc>
          <w:tcPr>
            <w:tcW w:w="889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87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678" w:type="dxa"/>
          </w:tcPr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Простейшие тригонометрические уравнения </w:t>
            </w:r>
          </w:p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РЭШ урок № 42</w:t>
            </w:r>
          </w:p>
        </w:tc>
        <w:tc>
          <w:tcPr>
            <w:tcW w:w="198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83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11.1 (изучить 1 часть с 4 примерами)</w:t>
            </w:r>
          </w:p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11.2(а, б, в), 11.3(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е)</w:t>
            </w:r>
          </w:p>
        </w:tc>
        <w:tc>
          <w:tcPr>
            <w:tcW w:w="127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08.04</w:t>
            </w:r>
          </w:p>
        </w:tc>
        <w:tc>
          <w:tcPr>
            <w:tcW w:w="191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3D4447" w:rsidRPr="00BC5E1C" w:rsidTr="007B69F4">
        <w:trPr>
          <w:trHeight w:val="172"/>
        </w:trPr>
        <w:tc>
          <w:tcPr>
            <w:tcW w:w="889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487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678" w:type="dxa"/>
          </w:tcPr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Простейшие тригонометрические уравнения </w:t>
            </w:r>
          </w:p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РЭШ урок № 41, 43</w:t>
            </w:r>
          </w:p>
        </w:tc>
        <w:tc>
          <w:tcPr>
            <w:tcW w:w="198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83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11.1(изучить 2 и 3 части) </w:t>
            </w:r>
          </w:p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11.2(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г-м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11.3(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11.4(а, б, в)</w:t>
            </w:r>
          </w:p>
        </w:tc>
        <w:tc>
          <w:tcPr>
            <w:tcW w:w="127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191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3D4447" w:rsidRPr="00BC5E1C" w:rsidTr="007B69F4">
        <w:trPr>
          <w:trHeight w:val="1004"/>
        </w:trPr>
        <w:tc>
          <w:tcPr>
            <w:tcW w:w="889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87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678" w:type="dxa"/>
          </w:tcPr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Уравнения, сводящиеся к простейшим заменой   неизвестного </w:t>
            </w:r>
          </w:p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РЭШ урок № 45</w:t>
            </w:r>
          </w:p>
        </w:tc>
        <w:tc>
          <w:tcPr>
            <w:tcW w:w="198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83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11.2 (изучить)</w:t>
            </w:r>
          </w:p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11.8(г), 11.9(ж), 11.10(а)</w:t>
            </w:r>
          </w:p>
        </w:tc>
        <w:tc>
          <w:tcPr>
            <w:tcW w:w="127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1915" w:type="dxa"/>
          </w:tcPr>
          <w:p w:rsidR="003D4447" w:rsidRPr="00BC5E1C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3D4447" w:rsidRPr="00BC5E1C" w:rsidTr="007B69F4">
        <w:trPr>
          <w:trHeight w:val="1004"/>
        </w:trPr>
        <w:tc>
          <w:tcPr>
            <w:tcW w:w="889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87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678" w:type="dxa"/>
          </w:tcPr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Применение основных тригонометрических формул для решения уравнений</w:t>
            </w:r>
          </w:p>
          <w:p w:rsidR="003D4447" w:rsidRPr="0062348E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РЭШ урок № 47</w:t>
            </w:r>
          </w:p>
        </w:tc>
        <w:tc>
          <w:tcPr>
            <w:tcW w:w="1985" w:type="dxa"/>
          </w:tcPr>
          <w:p w:rsidR="003D4447" w:rsidRPr="00CE5183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83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11.3(изучить)</w:t>
            </w:r>
          </w:p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C3E3C">
              <w:rPr>
                <w:rFonts w:ascii="Times New Roman" w:hAnsi="Times New Roman"/>
                <w:sz w:val="24"/>
                <w:szCs w:val="24"/>
              </w:rPr>
              <w:t xml:space="preserve">11.15(в),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11.16(а, 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1915" w:type="dxa"/>
          </w:tcPr>
          <w:p w:rsidR="003D4447" w:rsidRDefault="003D4447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678" w:type="dxa"/>
          </w:tcPr>
          <w:p w:rsidR="00CE75BD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CE75BD" w:rsidRPr="0062348E">
              <w:rPr>
                <w:rFonts w:ascii="Times New Roman" w:hAnsi="Times New Roman"/>
                <w:sz w:val="24"/>
                <w:szCs w:val="24"/>
              </w:rPr>
              <w:t xml:space="preserve"> основных тригонометрических фор</w:t>
            </w:r>
            <w:r w:rsidRPr="0062348E">
              <w:rPr>
                <w:rFonts w:ascii="Times New Roman" w:hAnsi="Times New Roman"/>
                <w:sz w:val="24"/>
                <w:szCs w:val="24"/>
              </w:rPr>
              <w:t>мул для решения уравнений</w:t>
            </w:r>
          </w:p>
          <w:p w:rsidR="00CE75BD" w:rsidRPr="0062348E" w:rsidRDefault="00CE75BD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DC3E3C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11.3, № 11.19(а, в), 11.21(а), 11.22(а)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Однородные уравнения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DC3E3C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11.4, № 11.26(в,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11.27(а), 11.</w:t>
            </w:r>
            <w:r w:rsidR="00557E7A">
              <w:rPr>
                <w:rFonts w:ascii="Times New Roman" w:hAnsi="Times New Roman"/>
                <w:sz w:val="24"/>
                <w:szCs w:val="24"/>
              </w:rPr>
              <w:t>29(а, в)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CE75BD">
        <w:trPr>
          <w:trHeight w:val="1125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Простейшие неравенства для синуса и косинуса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557E7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11.5, № 11.34(а, е, л), 11.36(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г,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17.04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Простейшие неравенства для тангенса и котангенса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557E7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11.6, № 11.39(а, 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11.41(г, е, и)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Неравенства,  сводящиеся к простейшим заменой   неизвестного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557E7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11.7, № 11.43(а), 11.44(в), 11.46(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Введение вспомогательного угла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FB4EF0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11.8, 3 11.48(а,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11.49(а)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Понятие вероятности события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187295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12.1, № 12.5</w:t>
            </w:r>
            <w:r w:rsidR="00FB4EF0">
              <w:rPr>
                <w:rFonts w:ascii="Times New Roman" w:hAnsi="Times New Roman"/>
                <w:sz w:val="24"/>
                <w:szCs w:val="24"/>
              </w:rPr>
              <w:t>, 12.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Понятие вероятности события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187295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12.9, 12.11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Понятие вероятности события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187295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12.15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678" w:type="dxa"/>
          </w:tcPr>
          <w:p w:rsidR="00822C47" w:rsidRPr="0062348E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>Свойства вероятностей</w:t>
            </w:r>
          </w:p>
          <w:p w:rsidR="00CE75BD" w:rsidRPr="0062348E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187295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П.12.2, № 12.19, 12.22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91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822C47" w:rsidRPr="00BC5E1C" w:rsidTr="007B69F4">
        <w:trPr>
          <w:trHeight w:val="1004"/>
        </w:trPr>
        <w:tc>
          <w:tcPr>
            <w:tcW w:w="889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87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678" w:type="dxa"/>
          </w:tcPr>
          <w:p w:rsidR="00822C47" w:rsidRPr="00A326BA" w:rsidRDefault="00822C47" w:rsidP="00CE75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Свойства вероятностей</w:t>
            </w:r>
          </w:p>
          <w:p w:rsidR="00CE75BD" w:rsidRPr="00A326BA" w:rsidRDefault="00CE75BD" w:rsidP="00822C47">
            <w:pPr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A326BA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822C47" w:rsidRDefault="00187295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12.26</w:t>
            </w:r>
          </w:p>
        </w:tc>
        <w:tc>
          <w:tcPr>
            <w:tcW w:w="1275" w:type="dxa"/>
          </w:tcPr>
          <w:p w:rsidR="00822C47" w:rsidRDefault="00822C4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</w:t>
            </w:r>
          </w:p>
        </w:tc>
        <w:tc>
          <w:tcPr>
            <w:tcW w:w="1915" w:type="dxa"/>
          </w:tcPr>
          <w:p w:rsidR="00822C47" w:rsidRDefault="00CE75BD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Относительная частота события</w:t>
            </w:r>
          </w:p>
          <w:p w:rsidR="00A326BA" w:rsidRDefault="00A326BA" w:rsidP="00A326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  <w:p w:rsidR="00A326BA" w:rsidRP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13.1, № 13.1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Условная вероятность. Независимые события</w:t>
            </w:r>
          </w:p>
          <w:p w:rsidR="00A326BA" w:rsidRP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4E3D6C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13.2, №</w:t>
            </w:r>
            <w:r w:rsidR="001D0D97">
              <w:rPr>
                <w:rFonts w:ascii="Times New Roman" w:hAnsi="Times New Roman"/>
                <w:sz w:val="24"/>
                <w:szCs w:val="24"/>
              </w:rPr>
              <w:t>№ 13.7, 13.8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Рациональные неравенства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4E3D6C" w:rsidP="004E3D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Стр.374, №№ 92(в), 98(а)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 xml:space="preserve">Повторение. Корень степени </w:t>
            </w:r>
            <w:proofErr w:type="spellStart"/>
            <w:r w:rsidRPr="00A326BA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4E3D6C" w:rsidP="004E3D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ЕГЭ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Показательные  уравнения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4E3D6C" w:rsidP="004E3D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381, №№ 137(а), 139(а), 145 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Логарифмические уравнения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BD1FCB" w:rsidP="004E3D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382, №№ 150(а), 152(а)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Показательные неравенства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BD1FCB" w:rsidP="004E3D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382, №№ 155(а), 157(б)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Логарифмические неравенства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BD1FCB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383, №№ 166(б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168(а)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Тригонометрические формулы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BD1FCB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9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Тригонометрические уравнения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BD1FCB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ЕГЭ, задание № 13</w:t>
            </w:r>
          </w:p>
        </w:tc>
        <w:tc>
          <w:tcPr>
            <w:tcW w:w="127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29.05</w:t>
            </w: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A326BA" w:rsidRPr="00BC5E1C" w:rsidTr="007B69F4">
        <w:trPr>
          <w:trHeight w:val="1004"/>
        </w:trPr>
        <w:tc>
          <w:tcPr>
            <w:tcW w:w="889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87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678" w:type="dxa"/>
          </w:tcPr>
          <w:p w:rsidR="00A326BA" w:rsidRDefault="00A326BA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A">
              <w:rPr>
                <w:rFonts w:ascii="Times New Roman" w:hAnsi="Times New Roman"/>
                <w:sz w:val="24"/>
                <w:szCs w:val="24"/>
              </w:rPr>
              <w:t>Повторение. Тригонометрические неравенства</w:t>
            </w:r>
          </w:p>
          <w:p w:rsidR="001D0D97" w:rsidRPr="00A326BA" w:rsidRDefault="001D0D97" w:rsidP="00A326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48E"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 w:rsidRPr="0062348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198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A326BA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275" w:type="dxa"/>
          </w:tcPr>
          <w:p w:rsidR="00A326BA" w:rsidRDefault="00A326BA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326BA" w:rsidRPr="009B29CC" w:rsidRDefault="001D0D97" w:rsidP="00822C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</w:tbl>
    <w:p w:rsidR="00472DD6" w:rsidRDefault="00472DD6"/>
    <w:sectPr w:rsidR="00472DD6" w:rsidSect="003D444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4447"/>
    <w:rsid w:val="000812FA"/>
    <w:rsid w:val="00187295"/>
    <w:rsid w:val="001D0D97"/>
    <w:rsid w:val="0028312A"/>
    <w:rsid w:val="002960FF"/>
    <w:rsid w:val="00332976"/>
    <w:rsid w:val="003D4447"/>
    <w:rsid w:val="00454204"/>
    <w:rsid w:val="00472DD6"/>
    <w:rsid w:val="00483A95"/>
    <w:rsid w:val="004E3D6C"/>
    <w:rsid w:val="00534C24"/>
    <w:rsid w:val="00557E7A"/>
    <w:rsid w:val="0059713C"/>
    <w:rsid w:val="0062348E"/>
    <w:rsid w:val="00822C47"/>
    <w:rsid w:val="00841FD3"/>
    <w:rsid w:val="00A326BA"/>
    <w:rsid w:val="00BD1FCB"/>
    <w:rsid w:val="00CE75BD"/>
    <w:rsid w:val="00DC3E3C"/>
    <w:rsid w:val="00FB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44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31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rdaus-1961@mail.ru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8F1E0-4D67-48E2-8430-F1EF5B10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4</cp:revision>
  <dcterms:created xsi:type="dcterms:W3CDTF">2020-04-01T13:27:00Z</dcterms:created>
  <dcterms:modified xsi:type="dcterms:W3CDTF">2020-05-06T19:35:00Z</dcterms:modified>
</cp:coreProperties>
</file>